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775" w:rsidRDefault="00D37775" w:rsidP="00D37775">
      <w:pPr>
        <w:jc w:val="center"/>
      </w:pPr>
      <w:bookmarkStart w:id="0" w:name="_GoBack"/>
      <w:bookmarkEnd w:id="0"/>
      <w:r w:rsidRPr="00884B1B">
        <w:rPr>
          <w:sz w:val="32"/>
          <w:szCs w:val="32"/>
        </w:rPr>
        <w:t>インタビューシート</w:t>
      </w:r>
    </w:p>
    <w:p w:rsidR="00D37775" w:rsidRDefault="00D37775" w:rsidP="00D37775">
      <w:pPr>
        <w:rPr>
          <w:u w:val="single"/>
        </w:rPr>
      </w:pPr>
    </w:p>
    <w:p w:rsidR="00D37775" w:rsidRDefault="00D37775" w:rsidP="00D37775">
      <w:r w:rsidRPr="00B12330">
        <w:rPr>
          <w:u w:val="single"/>
        </w:rPr>
        <w:t xml:space="preserve">受験番号　　　</w:t>
      </w:r>
      <w:r>
        <w:rPr>
          <w:u w:val="single"/>
        </w:rPr>
        <w:t xml:space="preserve">　</w:t>
      </w:r>
      <w:r w:rsidRPr="00B12330">
        <w:rPr>
          <w:u w:val="single"/>
        </w:rPr>
        <w:t xml:space="preserve">　</w:t>
      </w:r>
      <w:r>
        <w:t xml:space="preserve">　</w:t>
      </w:r>
      <w:r w:rsidRPr="00D37775">
        <w:t xml:space="preserve">　</w:t>
      </w:r>
      <w:r w:rsidRPr="00B12330">
        <w:rPr>
          <w:u w:val="single"/>
        </w:rPr>
        <w:t>氏名</w:t>
      </w:r>
      <w:r>
        <w:rPr>
          <w:u w:val="single"/>
        </w:rPr>
        <w:t xml:space="preserve">　　　</w:t>
      </w:r>
      <w:r w:rsidRPr="00B12330">
        <w:rPr>
          <w:u w:val="single"/>
        </w:rPr>
        <w:t xml:space="preserve">　　　　　</w:t>
      </w:r>
      <w:r>
        <w:rPr>
          <w:u w:val="single"/>
        </w:rPr>
        <w:t xml:space="preserve">　</w:t>
      </w:r>
      <w:r w:rsidRPr="00B12330">
        <w:rPr>
          <w:u w:val="single"/>
        </w:rPr>
        <w:t xml:space="preserve">　</w:t>
      </w:r>
      <w:r w:rsidRPr="00B12330">
        <w:t xml:space="preserve">　</w:t>
      </w:r>
    </w:p>
    <w:p w:rsidR="00D37775" w:rsidRDefault="00D37775" w:rsidP="00D37775"/>
    <w:tbl>
      <w:tblPr>
        <w:tblStyle w:val="a3"/>
        <w:tblW w:w="0" w:type="auto"/>
        <w:tblLook w:val="04A0" w:firstRow="1" w:lastRow="0" w:firstColumn="1" w:lastColumn="0" w:noHBand="0" w:noVBand="1"/>
      </w:tblPr>
      <w:tblGrid>
        <w:gridCol w:w="9209"/>
      </w:tblGrid>
      <w:tr w:rsidR="00D37775" w:rsidTr="00CE39EA">
        <w:tc>
          <w:tcPr>
            <w:tcW w:w="9209" w:type="dxa"/>
          </w:tcPr>
          <w:p w:rsidR="00D37775" w:rsidRPr="00C75F17" w:rsidRDefault="00D37775" w:rsidP="00CE39EA">
            <w:pPr>
              <w:rPr>
                <w:sz w:val="22"/>
              </w:rPr>
            </w:pPr>
            <w:r w:rsidRPr="00C75F17">
              <w:rPr>
                <w:rFonts w:hint="eastAsia"/>
                <w:sz w:val="22"/>
              </w:rPr>
              <w:t xml:space="preserve">１　</w:t>
            </w:r>
            <w:r>
              <w:rPr>
                <w:rFonts w:hint="eastAsia"/>
                <w:sz w:val="22"/>
              </w:rPr>
              <w:t>看護師</w:t>
            </w:r>
            <w:r w:rsidRPr="00C75F17">
              <w:rPr>
                <w:rFonts w:hint="eastAsia"/>
                <w:sz w:val="22"/>
              </w:rPr>
              <w:t>を</w:t>
            </w:r>
            <w:r>
              <w:rPr>
                <w:rFonts w:hint="eastAsia"/>
                <w:sz w:val="22"/>
              </w:rPr>
              <w:t>志</w:t>
            </w:r>
            <w:r w:rsidRPr="00C75F17">
              <w:rPr>
                <w:rFonts w:hint="eastAsia"/>
                <w:sz w:val="22"/>
              </w:rPr>
              <w:t>した理由についてお書きください。</w:t>
            </w:r>
          </w:p>
        </w:tc>
      </w:tr>
      <w:tr w:rsidR="00212690" w:rsidTr="00CE39EA">
        <w:tc>
          <w:tcPr>
            <w:tcW w:w="9209" w:type="dxa"/>
          </w:tcPr>
          <w:p w:rsidR="00212690" w:rsidRDefault="00212690" w:rsidP="00CE39EA">
            <w:pPr>
              <w:rPr>
                <w:sz w:val="22"/>
              </w:rPr>
            </w:pPr>
          </w:p>
          <w:p w:rsidR="00212690" w:rsidRDefault="00212690" w:rsidP="00CE39EA">
            <w:pPr>
              <w:rPr>
                <w:sz w:val="22"/>
              </w:rPr>
            </w:pPr>
          </w:p>
          <w:p w:rsidR="00212690" w:rsidRDefault="00212690" w:rsidP="00CE39EA">
            <w:pPr>
              <w:rPr>
                <w:sz w:val="22"/>
              </w:rPr>
            </w:pPr>
          </w:p>
          <w:p w:rsidR="00212690" w:rsidRDefault="00212690" w:rsidP="00CE39EA">
            <w:pPr>
              <w:rPr>
                <w:sz w:val="22"/>
              </w:rPr>
            </w:pPr>
          </w:p>
          <w:p w:rsidR="00212690" w:rsidRDefault="00212690" w:rsidP="00CE39EA">
            <w:pPr>
              <w:rPr>
                <w:sz w:val="22"/>
              </w:rPr>
            </w:pPr>
          </w:p>
          <w:p w:rsidR="002A0400" w:rsidRDefault="002A0400" w:rsidP="00CE39EA">
            <w:pPr>
              <w:rPr>
                <w:sz w:val="22"/>
              </w:rPr>
            </w:pPr>
          </w:p>
          <w:p w:rsidR="002A0400" w:rsidRPr="00C75F17" w:rsidRDefault="002A0400" w:rsidP="00CE39EA">
            <w:pPr>
              <w:rPr>
                <w:sz w:val="22"/>
              </w:rPr>
            </w:pPr>
          </w:p>
        </w:tc>
      </w:tr>
      <w:tr w:rsidR="00212690" w:rsidTr="00CE39EA">
        <w:tc>
          <w:tcPr>
            <w:tcW w:w="9209" w:type="dxa"/>
          </w:tcPr>
          <w:p w:rsidR="00212690" w:rsidRPr="00212690" w:rsidRDefault="00212690" w:rsidP="00212690">
            <w:pPr>
              <w:rPr>
                <w:sz w:val="22"/>
              </w:rPr>
            </w:pPr>
            <w:r>
              <w:rPr>
                <w:rFonts w:hint="eastAsia"/>
                <w:sz w:val="22"/>
              </w:rPr>
              <w:t>２　重症心身障害児者を対象とした看護と一般病院での看護の違いは何だと思いますか。</w:t>
            </w:r>
          </w:p>
        </w:tc>
      </w:tr>
      <w:tr w:rsidR="00D37775" w:rsidRPr="00884B1B" w:rsidTr="00CE39EA">
        <w:tc>
          <w:tcPr>
            <w:tcW w:w="9209" w:type="dxa"/>
          </w:tcPr>
          <w:p w:rsidR="00D37775" w:rsidRDefault="00D37775" w:rsidP="00CE39EA"/>
          <w:p w:rsidR="00D37775" w:rsidRDefault="00D37775" w:rsidP="00CE39EA"/>
          <w:p w:rsidR="00D37775" w:rsidRDefault="00D37775" w:rsidP="00CE39EA"/>
          <w:p w:rsidR="00D37775" w:rsidRDefault="00D37775" w:rsidP="00CE39EA"/>
          <w:p w:rsidR="002A0400" w:rsidRDefault="002A0400" w:rsidP="00CE39EA"/>
          <w:p w:rsidR="002A0400" w:rsidRDefault="002A0400" w:rsidP="00CE39EA"/>
          <w:p w:rsidR="00D37775" w:rsidRDefault="00D37775" w:rsidP="00CE39EA"/>
        </w:tc>
      </w:tr>
      <w:tr w:rsidR="00D37775" w:rsidTr="00CE39EA">
        <w:tc>
          <w:tcPr>
            <w:tcW w:w="9209" w:type="dxa"/>
          </w:tcPr>
          <w:p w:rsidR="00D37775" w:rsidRPr="00C75F17" w:rsidRDefault="00212690" w:rsidP="00CE39EA">
            <w:pPr>
              <w:rPr>
                <w:sz w:val="22"/>
              </w:rPr>
            </w:pPr>
            <w:r>
              <w:rPr>
                <w:rFonts w:hint="eastAsia"/>
                <w:sz w:val="22"/>
              </w:rPr>
              <w:t>３</w:t>
            </w:r>
            <w:r w:rsidR="00B13ED6">
              <w:rPr>
                <w:rFonts w:hint="eastAsia"/>
                <w:sz w:val="22"/>
              </w:rPr>
              <w:t xml:space="preserve">　入職後、実践したい</w:t>
            </w:r>
            <w:r>
              <w:rPr>
                <w:rFonts w:hint="eastAsia"/>
                <w:sz w:val="22"/>
              </w:rPr>
              <w:t>看護</w:t>
            </w:r>
            <w:r w:rsidR="00D37775" w:rsidRPr="00C75F17">
              <w:rPr>
                <w:rFonts w:hint="eastAsia"/>
                <w:sz w:val="22"/>
              </w:rPr>
              <w:t>についてお書きください。</w:t>
            </w:r>
          </w:p>
        </w:tc>
      </w:tr>
      <w:tr w:rsidR="00D37775" w:rsidTr="00CE39EA">
        <w:tc>
          <w:tcPr>
            <w:tcW w:w="9209" w:type="dxa"/>
          </w:tcPr>
          <w:p w:rsidR="00D37775" w:rsidRDefault="00D37775" w:rsidP="00CE39EA"/>
          <w:p w:rsidR="00D37775" w:rsidRDefault="00D37775" w:rsidP="00CE39EA"/>
          <w:p w:rsidR="00D37775" w:rsidRDefault="00D37775" w:rsidP="00CE39EA"/>
          <w:p w:rsidR="00D37775" w:rsidRDefault="00D37775" w:rsidP="00CE39EA"/>
          <w:p w:rsidR="00D37775" w:rsidRDefault="00D37775" w:rsidP="00CE39EA"/>
          <w:p w:rsidR="002A0400" w:rsidRDefault="002A0400" w:rsidP="00CE39EA"/>
          <w:p w:rsidR="002A0400" w:rsidRDefault="002A0400" w:rsidP="00CE39EA"/>
        </w:tc>
      </w:tr>
      <w:tr w:rsidR="00D37775" w:rsidTr="00CE39EA">
        <w:tc>
          <w:tcPr>
            <w:tcW w:w="9209" w:type="dxa"/>
          </w:tcPr>
          <w:p w:rsidR="00D37775" w:rsidRPr="00C75F17" w:rsidRDefault="00212690" w:rsidP="00CE39EA">
            <w:pPr>
              <w:ind w:left="220" w:hangingChars="100" w:hanging="220"/>
              <w:rPr>
                <w:sz w:val="22"/>
              </w:rPr>
            </w:pPr>
            <w:r>
              <w:rPr>
                <w:rFonts w:hint="eastAsia"/>
                <w:sz w:val="22"/>
              </w:rPr>
              <w:t>４</w:t>
            </w:r>
            <w:r w:rsidR="00D37775" w:rsidRPr="00C75F17">
              <w:rPr>
                <w:rFonts w:hint="eastAsia"/>
                <w:sz w:val="22"/>
              </w:rPr>
              <w:t xml:space="preserve">　医療チームの一員として仕事を進める上で大切だと思うことについてお書きください。</w:t>
            </w:r>
          </w:p>
        </w:tc>
      </w:tr>
      <w:tr w:rsidR="00D37775" w:rsidTr="00CE39EA">
        <w:tc>
          <w:tcPr>
            <w:tcW w:w="9209" w:type="dxa"/>
          </w:tcPr>
          <w:p w:rsidR="00D37775" w:rsidRDefault="00D37775" w:rsidP="00CE39EA"/>
          <w:p w:rsidR="00D37775" w:rsidRDefault="00D37775" w:rsidP="00CE39EA"/>
          <w:p w:rsidR="00D37775" w:rsidRDefault="00D37775" w:rsidP="00CE39EA"/>
          <w:p w:rsidR="00D37775" w:rsidRDefault="00D37775" w:rsidP="00CE39EA"/>
          <w:p w:rsidR="002A0400" w:rsidRDefault="002A0400" w:rsidP="00CE39EA"/>
          <w:p w:rsidR="002A0400" w:rsidRDefault="002A0400" w:rsidP="00CE39EA"/>
          <w:p w:rsidR="00D37775" w:rsidRDefault="00D37775" w:rsidP="00CE39EA"/>
        </w:tc>
      </w:tr>
      <w:tr w:rsidR="00D37775" w:rsidTr="00CE39EA">
        <w:tc>
          <w:tcPr>
            <w:tcW w:w="9209" w:type="dxa"/>
          </w:tcPr>
          <w:p w:rsidR="00D37775" w:rsidRPr="00C75F17" w:rsidRDefault="00212690" w:rsidP="00212690">
            <w:pPr>
              <w:rPr>
                <w:sz w:val="22"/>
              </w:rPr>
            </w:pPr>
            <w:r>
              <w:rPr>
                <w:rFonts w:hint="eastAsia"/>
                <w:sz w:val="22"/>
              </w:rPr>
              <w:t>５</w:t>
            </w:r>
            <w:r w:rsidR="00D37775" w:rsidRPr="00C75F17">
              <w:rPr>
                <w:rFonts w:hint="eastAsia"/>
                <w:sz w:val="22"/>
              </w:rPr>
              <w:t xml:space="preserve">　</w:t>
            </w:r>
            <w:r w:rsidR="00C22384">
              <w:rPr>
                <w:rFonts w:hint="eastAsia"/>
                <w:sz w:val="22"/>
              </w:rPr>
              <w:t>将来、当センターで目指す看護師像についてお書きください。</w:t>
            </w:r>
          </w:p>
        </w:tc>
      </w:tr>
      <w:tr w:rsidR="00D37775" w:rsidTr="00CE39EA">
        <w:tc>
          <w:tcPr>
            <w:tcW w:w="9209" w:type="dxa"/>
          </w:tcPr>
          <w:p w:rsidR="00D37775" w:rsidRDefault="00D37775" w:rsidP="00CE39EA"/>
          <w:p w:rsidR="00D37775" w:rsidRDefault="00D37775" w:rsidP="00CE39EA"/>
          <w:p w:rsidR="00D37775" w:rsidRDefault="00D37775" w:rsidP="00CE39EA"/>
          <w:p w:rsidR="00D37775" w:rsidRDefault="00D37775" w:rsidP="00CE39EA"/>
          <w:p w:rsidR="002A0400" w:rsidRDefault="002A0400" w:rsidP="00CE39EA"/>
          <w:p w:rsidR="002A0400" w:rsidRDefault="002A0400" w:rsidP="00CE39EA"/>
          <w:p w:rsidR="00D37775" w:rsidRDefault="00D37775" w:rsidP="00CE39EA"/>
        </w:tc>
      </w:tr>
    </w:tbl>
    <w:p w:rsidR="00D37775" w:rsidRPr="00B12330" w:rsidRDefault="00D37775" w:rsidP="00D37775"/>
    <w:p w:rsidR="00D37775" w:rsidRPr="00D37775" w:rsidRDefault="00D37775"/>
    <w:sectPr w:rsidR="00D37775" w:rsidRPr="00D37775" w:rsidSect="002A0400">
      <w:pgSz w:w="11906" w:h="16838" w:code="9"/>
      <w:pgMar w:top="1701" w:right="1134" w:bottom="1134" w:left="1418" w:header="851" w:footer="992" w:gutter="0"/>
      <w:cols w:space="425"/>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30"/>
    <w:rsid w:val="000D1F54"/>
    <w:rsid w:val="00212690"/>
    <w:rsid w:val="002A0400"/>
    <w:rsid w:val="002E01D0"/>
    <w:rsid w:val="0039464F"/>
    <w:rsid w:val="00506964"/>
    <w:rsid w:val="005A2D33"/>
    <w:rsid w:val="0062129C"/>
    <w:rsid w:val="00884B1B"/>
    <w:rsid w:val="008D4C29"/>
    <w:rsid w:val="009B57E3"/>
    <w:rsid w:val="00A206AA"/>
    <w:rsid w:val="00B12330"/>
    <w:rsid w:val="00B13ED6"/>
    <w:rsid w:val="00BA413A"/>
    <w:rsid w:val="00C22384"/>
    <w:rsid w:val="00C451F4"/>
    <w:rsid w:val="00C75F17"/>
    <w:rsid w:val="00D37775"/>
    <w:rsid w:val="00D55BFE"/>
    <w:rsid w:val="00D622B5"/>
    <w:rsid w:val="00DA4C6B"/>
    <w:rsid w:val="00DB5D3D"/>
    <w:rsid w:val="00F55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4E085AF-1042-4017-9F39-817F735B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4B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4B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インタビューシート看護師</dc:title>
  <dc:subject/>
  <dc:creator>Windows User</dc:creator>
  <cp:keywords/>
  <dc:description/>
  <cp:lastModifiedBy>egmaingx</cp:lastModifiedBy>
  <cp:revision>16</cp:revision>
  <cp:lastPrinted>2023-01-05T23:40:00Z</cp:lastPrinted>
  <dcterms:created xsi:type="dcterms:W3CDTF">2022-12-07T01:27:00Z</dcterms:created>
  <dcterms:modified xsi:type="dcterms:W3CDTF">2023-01-10T09:06:00Z</dcterms:modified>
</cp:coreProperties>
</file>